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EBBA" w14:textId="77777777" w:rsidR="00E93EE8" w:rsidRDefault="00E93EE8">
      <w:pPr>
        <w:rPr>
          <w:b/>
          <w:sz w:val="22"/>
          <w:szCs w:val="22"/>
        </w:rPr>
      </w:pPr>
    </w:p>
    <w:p w14:paraId="6CDAFB09" w14:textId="77777777" w:rsidR="00E93EE8" w:rsidRDefault="00E93EE8">
      <w:pPr>
        <w:rPr>
          <w:b/>
          <w:sz w:val="22"/>
          <w:szCs w:val="22"/>
        </w:rPr>
      </w:pPr>
    </w:p>
    <w:p w14:paraId="27DD7884" w14:textId="77777777" w:rsidR="00E93EE8" w:rsidRDefault="00000000">
      <w:pPr>
        <w:spacing w:line="360" w:lineRule="auto"/>
      </w:pPr>
      <w:r>
        <w:rPr>
          <w:b/>
        </w:rPr>
        <w:t xml:space="preserve">Nombre del alumno : </w:t>
      </w:r>
      <w:r>
        <w:t xml:space="preserve"> </w:t>
      </w:r>
    </w:p>
    <w:p w14:paraId="76651752" w14:textId="3C214399" w:rsidR="00E93EE8" w:rsidRDefault="00000000">
      <w:pPr>
        <w:spacing w:line="360" w:lineRule="auto"/>
      </w:pPr>
      <w:r>
        <w:rPr>
          <w:b/>
        </w:rPr>
        <w:t xml:space="preserve">División : </w:t>
      </w:r>
      <w:r w:rsidR="002F5600">
        <w:rPr>
          <w:rFonts w:cstheme="minorHAnsi"/>
          <w:b/>
          <w:lang w:val="fr-FR"/>
        </w:rPr>
        <w:t>CBI</w:t>
      </w:r>
    </w:p>
    <w:p w14:paraId="1F3CADE9" w14:textId="3A47F777" w:rsidR="00E93EE8" w:rsidRDefault="00000000">
      <w:pPr>
        <w:spacing w:line="360" w:lineRule="auto"/>
        <w:rPr>
          <w:b/>
        </w:rPr>
      </w:pPr>
      <w:r>
        <w:rPr>
          <w:b/>
        </w:rPr>
        <w:t xml:space="preserve">Licenciatura : </w:t>
      </w:r>
      <w:r w:rsidR="002F5600">
        <w:rPr>
          <w:rFonts w:cstheme="minorHAnsi"/>
          <w:b/>
          <w:lang w:val="fr-FR"/>
        </w:rPr>
        <w:t>Ingeniería Civil</w:t>
      </w:r>
    </w:p>
    <w:p w14:paraId="75E886B4" w14:textId="77777777" w:rsidR="00E93EE8" w:rsidRDefault="00000000">
      <w:pPr>
        <w:spacing w:line="360" w:lineRule="auto"/>
        <w:rPr>
          <w:b/>
        </w:rPr>
      </w:pPr>
      <w:r>
        <w:rPr>
          <w:b/>
        </w:rPr>
        <w:t>Fecha :</w:t>
      </w:r>
    </w:p>
    <w:p w14:paraId="74849708" w14:textId="144829DB" w:rsidR="00E93EE8" w:rsidRDefault="00000000">
      <w:pPr>
        <w:spacing w:line="360" w:lineRule="auto"/>
        <w:rPr>
          <w:b/>
          <w:sz w:val="22"/>
          <w:szCs w:val="22"/>
        </w:rPr>
      </w:pPr>
      <w:r>
        <w:rPr>
          <w:b/>
          <w:color w:val="000000"/>
        </w:rPr>
        <w:t xml:space="preserve">Título del texto : </w:t>
      </w:r>
      <w:r w:rsidR="002F5600" w:rsidRPr="008459C0">
        <w:rPr>
          <w:rFonts w:cstheme="minorHAnsi"/>
          <w:b/>
          <w:lang w:val="fr-FR"/>
        </w:rPr>
        <w:t>CONTROLER L’IMPACT SUR L’ENVIRONNEMENT NATUREL: QUALITÉ ET DÉVELOPPEMENT DURABLE</w:t>
      </w:r>
    </w:p>
    <w:p w14:paraId="1DA300A0" w14:textId="77777777" w:rsidR="00E93EE8" w:rsidRDefault="00E93EE8">
      <w:pPr>
        <w:rPr>
          <w:b/>
          <w:sz w:val="22"/>
          <w:szCs w:val="22"/>
        </w:rPr>
      </w:pPr>
    </w:p>
    <w:p w14:paraId="115BB133" w14:textId="77777777" w:rsidR="00E93EE8" w:rsidRDefault="00E93EE8">
      <w:pPr>
        <w:jc w:val="center"/>
        <w:rPr>
          <w:b/>
          <w:sz w:val="22"/>
          <w:szCs w:val="22"/>
        </w:rPr>
      </w:pPr>
    </w:p>
    <w:p w14:paraId="05A9B86A" w14:textId="77777777" w:rsidR="00E93EE8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FICHA DE TRABAJO</w:t>
      </w:r>
    </w:p>
    <w:p w14:paraId="5B14678A" w14:textId="77777777" w:rsidR="00E93EE8" w:rsidRDefault="00E93EE8">
      <w:pPr>
        <w:rPr>
          <w:b/>
          <w:sz w:val="22"/>
          <w:szCs w:val="22"/>
        </w:rPr>
      </w:pPr>
    </w:p>
    <w:p w14:paraId="38D4F957" w14:textId="77777777" w:rsidR="00E93EE8" w:rsidRDefault="00000000">
      <w:pPr>
        <w:rPr>
          <w:sz w:val="22"/>
          <w:szCs w:val="22"/>
        </w:rPr>
      </w:pPr>
      <w:r>
        <w:rPr>
          <w:sz w:val="22"/>
          <w:szCs w:val="22"/>
        </w:rPr>
        <w:t>Esta es una ficha de trabajo para guiarte en la comprensión general de un texto académico en lengua extranjera.</w:t>
      </w:r>
    </w:p>
    <w:p w14:paraId="5D6E6122" w14:textId="77777777" w:rsidR="00E93EE8" w:rsidRDefault="00E93EE8">
      <w:pPr>
        <w:rPr>
          <w:b/>
          <w:sz w:val="22"/>
          <w:szCs w:val="22"/>
        </w:rPr>
      </w:pPr>
    </w:p>
    <w:p w14:paraId="6E915015" w14:textId="77777777" w:rsidR="00E93EE8" w:rsidRDefault="00E93EE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p w14:paraId="57BA23B3" w14:textId="77777777" w:rsidR="00E93EE8" w:rsidRDefault="00000000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 importante que consultes en la pestaña “estrategias de lectura”, la información correspondiente a tipos de documentos, tipos </w:t>
      </w:r>
    </w:p>
    <w:p w14:paraId="1AF85D6D" w14:textId="77777777" w:rsidR="00E93EE8" w:rsidRDefault="00000000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de textos, etapas de lectura y estrategias metodológicas, para apoyarte en la comprensión lectora del texto.</w:t>
      </w:r>
    </w:p>
    <w:p w14:paraId="4524D871" w14:textId="77777777" w:rsidR="00E93EE8" w:rsidRDefault="00E93EE8">
      <w:pPr>
        <w:ind w:firstLine="360"/>
        <w:rPr>
          <w:b/>
          <w:sz w:val="22"/>
          <w:szCs w:val="22"/>
        </w:rPr>
      </w:pPr>
    </w:p>
    <w:p w14:paraId="31904995" w14:textId="77777777" w:rsidR="00E93EE8" w:rsidRDefault="00E93EE8">
      <w:pPr>
        <w:ind w:firstLine="360"/>
        <w:rPr>
          <w:b/>
          <w:sz w:val="22"/>
          <w:szCs w:val="22"/>
        </w:rPr>
      </w:pPr>
    </w:p>
    <w:p w14:paraId="0763AD80" w14:textId="614B4EAD" w:rsidR="00E93EE8" w:rsidRDefault="00000000">
      <w:pPr>
        <w:spacing w:before="280" w:after="280"/>
      </w:pPr>
      <w:r>
        <w:t>1.- Completa los cuadros de pre-lectura</w:t>
      </w:r>
      <w:r w:rsidR="00051F44">
        <w:t xml:space="preserve"> </w:t>
      </w:r>
      <w:r>
        <w:t>(paso 1) y lectura (paso 2). El cuadro post-lectura se completa al final de los pasos 1 y 2.</w:t>
      </w:r>
    </w:p>
    <w:p w14:paraId="1603CF36" w14:textId="77777777" w:rsidR="00E93EE8" w:rsidRDefault="00E93EE8">
      <w:pPr>
        <w:ind w:firstLine="360"/>
        <w:rPr>
          <w:b/>
          <w:color w:val="FF0000"/>
          <w:sz w:val="22"/>
          <w:szCs w:val="22"/>
        </w:rPr>
      </w:pPr>
    </w:p>
    <w:tbl>
      <w:tblPr>
        <w:tblStyle w:val="a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6662"/>
      </w:tblGrid>
      <w:tr w:rsidR="00E93EE8" w14:paraId="637DB06D" w14:textId="77777777">
        <w:tc>
          <w:tcPr>
            <w:tcW w:w="7792" w:type="dxa"/>
          </w:tcPr>
          <w:p w14:paraId="2B30F793" w14:textId="77777777" w:rsidR="00E93EE8" w:rsidRDefault="00000000">
            <w:pPr>
              <w:jc w:val="center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ESTRATEGIAS DE LECTURA </w:t>
            </w:r>
          </w:p>
          <w:p w14:paraId="10969BA5" w14:textId="77777777" w:rsidR="00E93EE8" w:rsidRDefault="00E93EE8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CDDC93A" w14:textId="77777777" w:rsidR="00E93EE8" w:rsidRDefault="00000000">
            <w:pPr>
              <w:jc w:val="center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ETAPAS DE LECTURA</w:t>
            </w:r>
          </w:p>
        </w:tc>
      </w:tr>
      <w:tr w:rsidR="00E93EE8" w14:paraId="51E3D7C7" w14:textId="77777777">
        <w:tc>
          <w:tcPr>
            <w:tcW w:w="7792" w:type="dxa"/>
          </w:tcPr>
          <w:p w14:paraId="67E63743" w14:textId="77777777" w:rsidR="00E93EE8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PRE-LECTURA</w:t>
            </w:r>
          </w:p>
          <w:p w14:paraId="05E2F43D" w14:textId="77777777" w:rsidR="00E93EE8" w:rsidRDefault="00E93EE8">
            <w:pPr>
              <w:rPr>
                <w:b/>
                <w:sz w:val="22"/>
                <w:szCs w:val="22"/>
              </w:rPr>
            </w:pPr>
          </w:p>
          <w:p w14:paraId="6EC0750A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Estas actividades de pre-lectura te ayudan a concentrar tu atención para:</w:t>
            </w:r>
          </w:p>
          <w:p w14:paraId="6856F944" w14:textId="77777777" w:rsidR="00E93EE8" w:rsidRDefault="00E93EE8">
            <w:pPr>
              <w:rPr>
                <w:sz w:val="22"/>
                <w:szCs w:val="22"/>
              </w:rPr>
            </w:pPr>
          </w:p>
          <w:p w14:paraId="6BA590A0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-Indagar el tema del texto a partir de conocimientos previos.</w:t>
            </w:r>
          </w:p>
          <w:p w14:paraId="49AA2BAE" w14:textId="77777777" w:rsidR="00E93EE8" w:rsidRDefault="00E93EE8">
            <w:pPr>
              <w:rPr>
                <w:sz w:val="22"/>
                <w:szCs w:val="22"/>
              </w:rPr>
            </w:pPr>
          </w:p>
          <w:p w14:paraId="205A9F3C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-Formular hipótesis.</w:t>
            </w:r>
          </w:p>
          <w:p w14:paraId="4F9B7F49" w14:textId="77777777" w:rsidR="00E93EE8" w:rsidRDefault="00E93EE8">
            <w:pPr>
              <w:rPr>
                <w:sz w:val="22"/>
                <w:szCs w:val="22"/>
              </w:rPr>
            </w:pPr>
          </w:p>
          <w:p w14:paraId="1B6F0018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-Definir el tema del texto.</w:t>
            </w:r>
          </w:p>
          <w:p w14:paraId="0C6353C4" w14:textId="77777777" w:rsidR="00E93EE8" w:rsidRDefault="00E93EE8">
            <w:pPr>
              <w:rPr>
                <w:sz w:val="22"/>
                <w:szCs w:val="22"/>
              </w:rPr>
            </w:pPr>
          </w:p>
          <w:p w14:paraId="59913EC6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-Determinar el propósito de lectura.</w:t>
            </w:r>
          </w:p>
          <w:p w14:paraId="34221117" w14:textId="77777777" w:rsidR="00E93EE8" w:rsidRDefault="00E93EE8">
            <w:pPr>
              <w:rPr>
                <w:sz w:val="22"/>
                <w:szCs w:val="22"/>
              </w:rPr>
            </w:pPr>
          </w:p>
          <w:p w14:paraId="19F66D0F" w14:textId="77777777" w:rsidR="00E93EE8" w:rsidRDefault="00E93EE8">
            <w:pPr>
              <w:rPr>
                <w:sz w:val="22"/>
                <w:szCs w:val="22"/>
              </w:rPr>
            </w:pPr>
          </w:p>
          <w:p w14:paraId="1DC299CA" w14:textId="77777777" w:rsidR="00E93EE8" w:rsidRDefault="00E93EE8">
            <w:pPr>
              <w:rPr>
                <w:sz w:val="22"/>
                <w:szCs w:val="22"/>
              </w:rPr>
            </w:pPr>
          </w:p>
          <w:p w14:paraId="4D929CD8" w14:textId="77777777" w:rsidR="00E93EE8" w:rsidRDefault="00E93EE8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0C97E8BB" w14:textId="77777777" w:rsidR="00E93EE8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>PRE-LECTURA</w:t>
            </w:r>
          </w:p>
          <w:p w14:paraId="3AC814BE" w14:textId="77777777" w:rsidR="00E93EE8" w:rsidRDefault="00E93EE8">
            <w:pPr>
              <w:rPr>
                <w:b/>
                <w:sz w:val="22"/>
                <w:szCs w:val="22"/>
                <w:u w:val="single"/>
              </w:rPr>
            </w:pPr>
          </w:p>
          <w:p w14:paraId="28D08974" w14:textId="5541ADE0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</w:t>
            </w:r>
            <w:r w:rsidR="00051F4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una lectura global del texto y respond</w:t>
            </w:r>
            <w:r w:rsidR="00051F44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  <w:p w14:paraId="6335E51B" w14:textId="77777777" w:rsidR="00E93EE8" w:rsidRDefault="00E93EE8">
            <w:pPr>
              <w:rPr>
                <w:sz w:val="22"/>
                <w:szCs w:val="22"/>
              </w:rPr>
            </w:pPr>
          </w:p>
          <w:p w14:paraId="25A31EF7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1.Conozco sobre el tema central del texto:</w:t>
            </w:r>
          </w:p>
          <w:p w14:paraId="7DE7C19E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  No </w:t>
            </w:r>
            <w:sdt>
              <w:sdtPr>
                <w:tag w:val="goog_rdk_0"/>
                <w:id w:val="-90761162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Un poco </w:t>
            </w:r>
            <w:sdt>
              <w:sdtPr>
                <w:tag w:val="goog_rdk_1"/>
                <w:id w:val="-164674206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</w:p>
          <w:p w14:paraId="3EFBCD13" w14:textId="77777777" w:rsidR="00E93EE8" w:rsidRDefault="00E93EE8">
            <w:pPr>
              <w:rPr>
                <w:sz w:val="22"/>
                <w:szCs w:val="22"/>
              </w:rPr>
            </w:pPr>
          </w:p>
          <w:p w14:paraId="5CF72359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2.Distingo palabras transparentes y/o claves que pueden ayudarme a identificar el tema central del texto:</w:t>
            </w:r>
          </w:p>
          <w:p w14:paraId="1013F82F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</w:t>
            </w:r>
            <w:sdt>
              <w:sdtPr>
                <w:tag w:val="goog_rdk_2"/>
                <w:id w:val="113453043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No </w:t>
            </w:r>
            <w:sdt>
              <w:sdtPr>
                <w:tag w:val="goog_rdk_3"/>
                <w:id w:val="-143851115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Un poco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  <w:p w14:paraId="6924D74C" w14:textId="77777777" w:rsidR="00E93EE8" w:rsidRDefault="00E93EE8">
            <w:pPr>
              <w:rPr>
                <w:sz w:val="22"/>
                <w:szCs w:val="22"/>
              </w:rPr>
            </w:pPr>
          </w:p>
          <w:p w14:paraId="45646F9A" w14:textId="444FCFE4" w:rsidR="00E93EE8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lastRenderedPageBreak/>
              <w:t>3.Ahora identifica  títulos, subtítulos, tipos de letra, fechas, nombres propios, palabras claves, cifras, etc. y escríbelas</w:t>
            </w:r>
            <w:r w:rsidR="00051F44">
              <w:rPr>
                <w:sz w:val="22"/>
                <w:szCs w:val="22"/>
              </w:rPr>
              <w:t>:</w:t>
            </w:r>
          </w:p>
          <w:p w14:paraId="3EB5B662" w14:textId="2C51A644" w:rsidR="00E93EE8" w:rsidRDefault="00492416">
            <w:pPr>
              <w:rPr>
                <w:color w:val="808080"/>
              </w:rPr>
            </w:pPr>
            <w:r>
              <w:rPr>
                <w:color w:val="808080"/>
              </w:rPr>
              <w:t>-</w:t>
            </w:r>
          </w:p>
          <w:p w14:paraId="4686D924" w14:textId="77777777" w:rsidR="00492416" w:rsidRDefault="00492416">
            <w:pPr>
              <w:rPr>
                <w:sz w:val="22"/>
                <w:szCs w:val="22"/>
              </w:rPr>
            </w:pPr>
          </w:p>
          <w:p w14:paraId="36DABE9B" w14:textId="19DE285E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Recomendación: si el texto tiene apoyos visuales, </w:t>
            </w:r>
            <w:r w:rsidR="00042FF6" w:rsidRPr="00DA1948">
              <w:rPr>
                <w:noProof w:val="0"/>
                <w:sz w:val="22"/>
                <w:szCs w:val="22"/>
              </w:rPr>
              <w:t>obsérvalos y relaciónalos</w:t>
            </w:r>
            <w:r>
              <w:rPr>
                <w:sz w:val="22"/>
                <w:szCs w:val="22"/>
              </w:rPr>
              <w:t xml:space="preserve"> con el título del texto y las palabras transparentes.</w:t>
            </w:r>
          </w:p>
          <w:p w14:paraId="459AD46D" w14:textId="77777777" w:rsidR="00492416" w:rsidRDefault="00492416">
            <w:pPr>
              <w:rPr>
                <w:sz w:val="22"/>
                <w:szCs w:val="22"/>
              </w:rPr>
            </w:pPr>
          </w:p>
          <w:p w14:paraId="00CF0D90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5.Cuando el texto no tiene apoyos visuales qué otro tipo de lectura me ayuda:</w:t>
            </w:r>
          </w:p>
          <w:p w14:paraId="34D597B6" w14:textId="354F44F4" w:rsidR="00636AA0" w:rsidRDefault="00492416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- </w:t>
            </w:r>
          </w:p>
          <w:p w14:paraId="40E2A514" w14:textId="77777777" w:rsidR="00E93EE8" w:rsidRDefault="00E93EE8">
            <w:pPr>
              <w:rPr>
                <w:i/>
                <w:sz w:val="22"/>
                <w:szCs w:val="22"/>
              </w:rPr>
            </w:pPr>
          </w:p>
        </w:tc>
      </w:tr>
    </w:tbl>
    <w:p w14:paraId="343FEF58" w14:textId="77777777" w:rsidR="00636AA0" w:rsidRDefault="00636AA0">
      <w:pPr>
        <w:spacing w:before="280" w:after="280"/>
        <w:rPr>
          <w:b/>
        </w:rPr>
      </w:pPr>
    </w:p>
    <w:p w14:paraId="24B9F468" w14:textId="5450D2E4" w:rsidR="00E93EE8" w:rsidRDefault="00000000">
      <w:pPr>
        <w:spacing w:before="280" w:after="280"/>
        <w:rPr>
          <w:b/>
        </w:rPr>
      </w:pPr>
      <w:r>
        <w:rPr>
          <w:b/>
        </w:rPr>
        <w:t>¡Excelente!</w:t>
      </w:r>
    </w:p>
    <w:p w14:paraId="457B69A1" w14:textId="053D262C" w:rsidR="00636AA0" w:rsidRDefault="00000000">
      <w:pPr>
        <w:spacing w:before="280" w:after="280"/>
        <w:rPr>
          <w:b/>
          <w:i/>
        </w:rPr>
      </w:pPr>
      <w:r>
        <w:t>2.-</w:t>
      </w:r>
      <w:r>
        <w:rPr>
          <w:b/>
        </w:rPr>
        <w:t xml:space="preserve"> </w:t>
      </w:r>
      <w:r>
        <w:t>Completa el siguiente cuadro</w:t>
      </w:r>
      <w:r>
        <w:rPr>
          <w:b/>
        </w:rPr>
        <w:t xml:space="preserve"> </w:t>
      </w:r>
      <w:r>
        <w:rPr>
          <w:b/>
          <w:i/>
        </w:rPr>
        <w:t>Comprendiendo la lectura</w:t>
      </w:r>
    </w:p>
    <w:tbl>
      <w:tblPr>
        <w:tblStyle w:val="a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6662"/>
      </w:tblGrid>
      <w:tr w:rsidR="00636AA0" w14:paraId="03FCBB81" w14:textId="77777777" w:rsidTr="008876DA">
        <w:tc>
          <w:tcPr>
            <w:tcW w:w="7792" w:type="dxa"/>
          </w:tcPr>
          <w:p w14:paraId="38AF8634" w14:textId="77777777" w:rsidR="00636AA0" w:rsidRDefault="00636AA0" w:rsidP="008876DA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LECTURA</w:t>
            </w:r>
          </w:p>
          <w:p w14:paraId="40BC50B5" w14:textId="77777777" w:rsidR="00636AA0" w:rsidRDefault="00636AA0" w:rsidP="008876DA">
            <w:pPr>
              <w:rPr>
                <w:b/>
                <w:sz w:val="22"/>
                <w:szCs w:val="22"/>
                <w:u w:val="single"/>
              </w:rPr>
            </w:pPr>
          </w:p>
          <w:p w14:paraId="1371051A" w14:textId="77777777" w:rsidR="00636AA0" w:rsidRDefault="00636AA0" w:rsidP="008876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Estas actividades de lectura te permiten desarrollar estrategias para:</w:t>
            </w:r>
          </w:p>
          <w:p w14:paraId="71DD65A6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55917BC7" w14:textId="77777777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-Reconocer palabras claves en los diferentes párrafos del texto.</w:t>
            </w:r>
          </w:p>
          <w:p w14:paraId="49465F7A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2BC9B186" w14:textId="77777777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-Comprender vocabulario básico vinculado con el tema del texto.</w:t>
            </w:r>
          </w:p>
          <w:p w14:paraId="73AC323A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300FBF07" w14:textId="77777777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-Localizar las ideas principales del texto.</w:t>
            </w:r>
          </w:p>
          <w:p w14:paraId="67202F01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58B833CC" w14:textId="77777777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-Distinguir información detallada de interés.</w:t>
            </w:r>
          </w:p>
          <w:p w14:paraId="2DA7EB4F" w14:textId="77777777" w:rsidR="00636AA0" w:rsidRDefault="00636AA0" w:rsidP="008876DA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1DFAF325" w14:textId="77777777" w:rsidR="00636AA0" w:rsidRDefault="00636AA0" w:rsidP="008876DA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LECTURA</w:t>
            </w:r>
          </w:p>
          <w:p w14:paraId="3F4E83D2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4223DDAA" w14:textId="00BCC820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</w:t>
            </w:r>
            <w:r w:rsidR="00051F4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una </w:t>
            </w:r>
            <w:r>
              <w:rPr>
                <w:sz w:val="22"/>
                <w:szCs w:val="22"/>
                <w:u w:val="single"/>
              </w:rPr>
              <w:t>lectura detallada</w:t>
            </w:r>
            <w:r>
              <w:rPr>
                <w:sz w:val="22"/>
                <w:szCs w:val="22"/>
              </w:rPr>
              <w:t xml:space="preserve"> del texto:</w:t>
            </w:r>
          </w:p>
          <w:p w14:paraId="74FB9C72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73ADAB82" w14:textId="77777777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1.Identifica la información significativa en los diferentes párrafos del texto.</w:t>
            </w:r>
          </w:p>
          <w:p w14:paraId="283BE327" w14:textId="0A5765A1" w:rsidR="00636AA0" w:rsidRDefault="00492416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-</w:t>
            </w:r>
          </w:p>
          <w:p w14:paraId="68F13241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0821E7BF" w14:textId="61D864F5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2.Analiza y reorganiza la información que consider</w:t>
            </w:r>
            <w:r w:rsidR="00042FF6">
              <w:rPr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 importante.</w:t>
            </w:r>
          </w:p>
          <w:p w14:paraId="1DF9B065" w14:textId="49EB962D" w:rsidR="00636AA0" w:rsidRDefault="00492416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-</w:t>
            </w:r>
          </w:p>
          <w:p w14:paraId="5C417314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55E8BA7A" w14:textId="4E3B10A6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3.Busca en el glosario y </w:t>
            </w:r>
            <w:r w:rsidR="00042FF6"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</w:rPr>
              <w:t>los apoyos lingüísticos para resolver dudas de vocabulario y de comprensión.</w:t>
            </w:r>
          </w:p>
          <w:p w14:paraId="05830131" w14:textId="38EC35FB" w:rsidR="00636AA0" w:rsidRDefault="00492416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- </w:t>
            </w:r>
          </w:p>
          <w:p w14:paraId="23A4CA97" w14:textId="77777777" w:rsidR="00636AA0" w:rsidRDefault="00636AA0" w:rsidP="008876DA">
            <w:pPr>
              <w:rPr>
                <w:i/>
                <w:sz w:val="22"/>
                <w:szCs w:val="22"/>
              </w:rPr>
            </w:pPr>
          </w:p>
        </w:tc>
      </w:tr>
    </w:tbl>
    <w:p w14:paraId="553D6D48" w14:textId="77777777" w:rsidR="00E93EE8" w:rsidRDefault="00E93EE8" w:rsidP="00636AA0">
      <w:pPr>
        <w:rPr>
          <w:b/>
          <w:sz w:val="22"/>
          <w:szCs w:val="22"/>
        </w:rPr>
      </w:pPr>
    </w:p>
    <w:p w14:paraId="3096477D" w14:textId="40B16650" w:rsidR="00E93EE8" w:rsidRPr="00636AA0" w:rsidRDefault="00000000" w:rsidP="00636AA0">
      <w:pPr>
        <w:pStyle w:val="Prrafodelista"/>
        <w:numPr>
          <w:ilvl w:val="0"/>
          <w:numId w:val="4"/>
        </w:numPr>
        <w:rPr>
          <w:b/>
          <w:bCs/>
        </w:rPr>
      </w:pPr>
      <w:r w:rsidRPr="00636AA0">
        <w:rPr>
          <w:b/>
          <w:bCs/>
        </w:rPr>
        <w:t>Ahora escribe en el siguiente cuadro lo que se solicita:</w:t>
      </w:r>
    </w:p>
    <w:p w14:paraId="10414235" w14:textId="77777777" w:rsidR="00E93EE8" w:rsidRDefault="00E93EE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tbl>
      <w:tblPr>
        <w:tblStyle w:val="a0"/>
        <w:tblW w:w="10915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5"/>
        <w:gridCol w:w="4110"/>
      </w:tblGrid>
      <w:tr w:rsidR="00E93EE8" w14:paraId="64DC7B8A" w14:textId="77777777">
        <w:tc>
          <w:tcPr>
            <w:tcW w:w="6805" w:type="dxa"/>
          </w:tcPr>
          <w:p w14:paraId="32959CC8" w14:textId="77777777" w:rsidR="00E93EE8" w:rsidRDefault="00000000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Información general / principal</w:t>
            </w:r>
          </w:p>
        </w:tc>
        <w:tc>
          <w:tcPr>
            <w:tcW w:w="4110" w:type="dxa"/>
          </w:tcPr>
          <w:p w14:paraId="30AC80F8" w14:textId="77777777" w:rsidR="00E93EE8" w:rsidRDefault="00000000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Información secundaria / detallada</w:t>
            </w:r>
          </w:p>
        </w:tc>
      </w:tr>
      <w:tr w:rsidR="002F5600" w14:paraId="162870A3" w14:textId="77777777">
        <w:tc>
          <w:tcPr>
            <w:tcW w:w="6805" w:type="dxa"/>
          </w:tcPr>
          <w:p w14:paraId="7959A79A" w14:textId="77777777" w:rsidR="002F5600" w:rsidRPr="003445A4" w:rsidRDefault="002F5600" w:rsidP="002F5600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3445A4">
              <w:rPr>
                <w:rFonts w:cstheme="minorHAnsi"/>
                <w:color w:val="002060"/>
                <w:sz w:val="20"/>
                <w:szCs w:val="20"/>
              </w:rPr>
              <w:t xml:space="preserve">Las etapas principales para controlar el impacto sobre el ambiente:                                                                                  </w:t>
            </w:r>
          </w:p>
          <w:p w14:paraId="797C47FA" w14:textId="4D6CE601" w:rsidR="002F5600" w:rsidRDefault="002F5600" w:rsidP="002F5600">
            <w:pPr>
              <w:rPr>
                <w:b/>
                <w:sz w:val="22"/>
                <w:szCs w:val="22"/>
              </w:rPr>
            </w:pP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1. Implementación y funcionamiento.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t xml:space="preserve">2. Planificación.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</w:t>
            </w: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t xml:space="preserve">3. Política ambiental.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t>4. Control y acción correctiva.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</w:t>
            </w: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t>5. Revisión de gestión</w:t>
            </w:r>
          </w:p>
        </w:tc>
        <w:tc>
          <w:tcPr>
            <w:tcW w:w="4110" w:type="dxa"/>
          </w:tcPr>
          <w:p w14:paraId="2EA99688" w14:textId="77777777" w:rsidR="002F5600" w:rsidRPr="003445A4" w:rsidRDefault="002F5600" w:rsidP="002F56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Fotos que aparecen en el texto: </w:t>
            </w:r>
          </w:p>
          <w:p w14:paraId="77D92AD9" w14:textId="77777777" w:rsidR="002F5600" w:rsidRDefault="002F5600" w:rsidP="002F56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t xml:space="preserve">1. Inserción de la autopista A20. </w:t>
            </w:r>
          </w:p>
          <w:p w14:paraId="7E5B274A" w14:textId="77777777" w:rsidR="002F5600" w:rsidRDefault="002F5600" w:rsidP="002F56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2. Tramo cubierto en la autopista A14. </w:t>
            </w:r>
          </w:p>
          <w:p w14:paraId="1E834FBE" w14:textId="77777777" w:rsidR="002F5600" w:rsidRDefault="002F5600" w:rsidP="002F56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t xml:space="preserve">3.Cruce de vida silvestre en la autopista A77.  </w:t>
            </w:r>
          </w:p>
          <w:p w14:paraId="6E53944C" w14:textId="77777777" w:rsidR="002F5600" w:rsidRDefault="002F5600" w:rsidP="002F56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t xml:space="preserve">4. Trinchera cubierta con tierra de Roques en la autopista A20. </w:t>
            </w:r>
          </w:p>
          <w:p w14:paraId="4F83A06B" w14:textId="77777777" w:rsidR="002F5600" w:rsidRDefault="002F5600" w:rsidP="002F56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t xml:space="preserve">5. Inserción de paisaje de la autopista A66. </w:t>
            </w:r>
          </w:p>
          <w:p w14:paraId="2FE242C6" w14:textId="176D19CE" w:rsidR="002F5600" w:rsidRDefault="002F5600" w:rsidP="002F5600">
            <w:pPr>
              <w:rPr>
                <w:b/>
                <w:sz w:val="22"/>
                <w:szCs w:val="22"/>
              </w:rPr>
            </w:pP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t>6. Inserción de la autopista A66</w:t>
            </w:r>
          </w:p>
        </w:tc>
      </w:tr>
      <w:tr w:rsidR="002F5600" w14:paraId="59F1597D" w14:textId="77777777">
        <w:tc>
          <w:tcPr>
            <w:tcW w:w="6805" w:type="dxa"/>
          </w:tcPr>
          <w:p w14:paraId="2875D45D" w14:textId="5C8D781F" w:rsidR="002F5600" w:rsidRDefault="002F5600" w:rsidP="002F5600">
            <w:pPr>
              <w:rPr>
                <w:b/>
                <w:sz w:val="22"/>
                <w:szCs w:val="22"/>
              </w:rPr>
            </w:pPr>
            <w:r w:rsidRPr="003445A4">
              <w:rPr>
                <w:rFonts w:cstheme="minorHAnsi"/>
                <w:b/>
                <w:color w:val="002060"/>
                <w:sz w:val="20"/>
                <w:szCs w:val="20"/>
              </w:rPr>
              <w:lastRenderedPageBreak/>
              <w:t>Tipos de contaminación con serios problemas</w:t>
            </w: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  </w:t>
            </w:r>
            <w:r w:rsidRPr="003445A4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Contaminación marina, contaminación atmosférica, gestión de residuos, emisiones de gases de efecto invernadero.</w:t>
            </w:r>
          </w:p>
        </w:tc>
        <w:tc>
          <w:tcPr>
            <w:tcW w:w="4110" w:type="dxa"/>
          </w:tcPr>
          <w:p w14:paraId="4B60C1A3" w14:textId="7404F3B6" w:rsidR="002F5600" w:rsidRDefault="002F5600" w:rsidP="002F5600">
            <w:pPr>
              <w:rPr>
                <w:b/>
                <w:sz w:val="22"/>
                <w:szCs w:val="22"/>
              </w:rPr>
            </w:pP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t>A partir de  1970, toma de conciencia progresiva (acuerdos internacionales…)</w:t>
            </w:r>
          </w:p>
        </w:tc>
      </w:tr>
      <w:tr w:rsidR="002F5600" w14:paraId="02260C44" w14:textId="77777777">
        <w:tc>
          <w:tcPr>
            <w:tcW w:w="6805" w:type="dxa"/>
          </w:tcPr>
          <w:p w14:paraId="2AF3CF9C" w14:textId="5D2ABEB4" w:rsidR="002F5600" w:rsidRDefault="002F5600" w:rsidP="002F5600">
            <w:pPr>
              <w:rPr>
                <w:b/>
                <w:sz w:val="22"/>
                <w:szCs w:val="22"/>
              </w:rPr>
            </w:pP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t>Industriales, autoridades locales y las administraciones han adoptado por un sistema de gestión medioambiental a traves de la ventaja que proporciona la certificación ISO 14001</w:t>
            </w:r>
          </w:p>
        </w:tc>
        <w:tc>
          <w:tcPr>
            <w:tcW w:w="4110" w:type="dxa"/>
          </w:tcPr>
          <w:p w14:paraId="66706D82" w14:textId="1E84BC1B" w:rsidR="002F5600" w:rsidRDefault="002F5600" w:rsidP="002F5600">
            <w:pPr>
              <w:rPr>
                <w:b/>
                <w:sz w:val="22"/>
                <w:szCs w:val="22"/>
              </w:rPr>
            </w:pPr>
            <w:r w:rsidRPr="003445A4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Proporcionan protección ambiental y prevención contra la contaminación tomando en cuenta las necesidades socioeconómicas.</w:t>
            </w:r>
          </w:p>
        </w:tc>
      </w:tr>
      <w:tr w:rsidR="002F5600" w14:paraId="7C90F348" w14:textId="77777777">
        <w:tc>
          <w:tcPr>
            <w:tcW w:w="6805" w:type="dxa"/>
          </w:tcPr>
          <w:p w14:paraId="1B02F0FF" w14:textId="50017FBA" w:rsidR="002F5600" w:rsidRDefault="002F5600" w:rsidP="002F5600">
            <w:pPr>
              <w:rPr>
                <w:b/>
                <w:sz w:val="22"/>
                <w:szCs w:val="22"/>
              </w:rPr>
            </w:pP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t xml:space="preserve">Dos preguntas por resolver: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                                    </w:t>
            </w: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t>1. ¿Qué significado tiene el ISO 14001 para una empresa de ingeniería?   2. ¿Está destinada unicamente a las industrias contaminantes?</w:t>
            </w:r>
          </w:p>
        </w:tc>
        <w:tc>
          <w:tcPr>
            <w:tcW w:w="4110" w:type="dxa"/>
          </w:tcPr>
          <w:p w14:paraId="5AE41F48" w14:textId="4FC34B53" w:rsidR="002F5600" w:rsidRDefault="002F5600" w:rsidP="002F5600">
            <w:pPr>
              <w:rPr>
                <w:b/>
                <w:sz w:val="22"/>
                <w:szCs w:val="22"/>
              </w:rPr>
            </w:pPr>
            <w:r w:rsidRPr="003445A4">
              <w:rPr>
                <w:rFonts w:cstheme="minorHAnsi"/>
                <w:color w:val="000000" w:themeColor="text1"/>
                <w:sz w:val="20"/>
                <w:szCs w:val="20"/>
              </w:rPr>
              <w:t>Se</w:t>
            </w:r>
            <w:r w:rsidRPr="003445A4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 aplican a todo tipo y tamaño de organizaciones.</w:t>
            </w:r>
          </w:p>
        </w:tc>
      </w:tr>
    </w:tbl>
    <w:p w14:paraId="5FD20119" w14:textId="77777777" w:rsidR="00E93EE8" w:rsidRDefault="00E93EE8">
      <w:pPr>
        <w:rPr>
          <w:b/>
          <w:sz w:val="22"/>
          <w:szCs w:val="22"/>
        </w:rPr>
      </w:pPr>
    </w:p>
    <w:p w14:paraId="1681044F" w14:textId="77777777" w:rsidR="00E93EE8" w:rsidRDefault="00E93EE8">
      <w:pPr>
        <w:rPr>
          <w:b/>
          <w:sz w:val="22"/>
          <w:szCs w:val="22"/>
        </w:rPr>
      </w:pPr>
    </w:p>
    <w:p w14:paraId="6E8F1793" w14:textId="6DA54F89" w:rsidR="00E93EE8" w:rsidRPr="00051F44" w:rsidRDefault="00000000" w:rsidP="00051F44">
      <w:pPr>
        <w:pStyle w:val="Prrafodelista"/>
        <w:numPr>
          <w:ilvl w:val="0"/>
          <w:numId w:val="4"/>
        </w:numPr>
        <w:rPr>
          <w:b/>
          <w:bCs/>
        </w:rPr>
      </w:pPr>
      <w:r w:rsidRPr="00051F44">
        <w:rPr>
          <w:b/>
          <w:bCs/>
        </w:rPr>
        <w:t xml:space="preserve">De los siguientes incisos i)  ii)  iii) y iv), contesta </w:t>
      </w:r>
      <w:r w:rsidRPr="00051F44">
        <w:rPr>
          <w:b/>
          <w:bCs/>
          <w:u w:val="single"/>
        </w:rPr>
        <w:t>solamente</w:t>
      </w:r>
      <w:r w:rsidRPr="00051F44">
        <w:rPr>
          <w:b/>
          <w:bCs/>
        </w:rPr>
        <w:t xml:space="preserve"> la instrucción </w:t>
      </w:r>
      <w:r w:rsidRPr="00051F44">
        <w:rPr>
          <w:b/>
          <w:bCs/>
          <w:u w:val="single"/>
        </w:rPr>
        <w:t>que te sirva</w:t>
      </w:r>
      <w:r w:rsidRPr="00051F44">
        <w:rPr>
          <w:b/>
          <w:bCs/>
        </w:rPr>
        <w:t>:</w:t>
      </w:r>
    </w:p>
    <w:p w14:paraId="02884A2F" w14:textId="77777777" w:rsidR="00E93EE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41929037" w14:textId="77777777" w:rsidR="00E93EE8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14:paraId="2EB36F17" w14:textId="58DFA9DC" w:rsidR="00E93E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Comenta en algunas líneas la postura del autor del texto.</w:t>
      </w:r>
      <w:r>
        <w:rPr>
          <w:color w:val="000000"/>
          <w:sz w:val="22"/>
          <w:szCs w:val="22"/>
        </w:rPr>
        <w:br/>
      </w:r>
      <w:r w:rsidR="00492416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br/>
      </w:r>
    </w:p>
    <w:p w14:paraId="34B99F6C" w14:textId="1784484C" w:rsidR="00E93E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Compara la información del texto con otras lecturas.</w:t>
      </w:r>
      <w:r>
        <w:rPr>
          <w:color w:val="000000"/>
          <w:sz w:val="22"/>
          <w:szCs w:val="22"/>
        </w:rPr>
        <w:br/>
        <w:t xml:space="preserve"> </w:t>
      </w:r>
      <w:r w:rsidR="00492416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br/>
      </w:r>
    </w:p>
    <w:p w14:paraId="5025B272" w14:textId="48D64A40" w:rsidR="00E93E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Enumera los acontecimientos del texto por orden cronológico.</w:t>
      </w:r>
      <w:r>
        <w:rPr>
          <w:color w:val="000000"/>
          <w:sz w:val="22"/>
          <w:szCs w:val="22"/>
        </w:rPr>
        <w:br/>
      </w:r>
      <w:r w:rsidR="00492416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br/>
      </w:r>
    </w:p>
    <w:p w14:paraId="585DC553" w14:textId="77777777" w:rsidR="002F5600" w:rsidRDefault="00000000" w:rsidP="002F56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es-ES"/>
        </w:rPr>
      </w:pPr>
      <w:r>
        <w:rPr>
          <w:color w:val="000000"/>
          <w:sz w:val="22"/>
          <w:szCs w:val="22"/>
        </w:rPr>
        <w:t>Indica el mensaje del texto.</w:t>
      </w:r>
      <w:r w:rsidR="00492416">
        <w:rPr>
          <w:color w:val="000000"/>
          <w:sz w:val="22"/>
          <w:szCs w:val="22"/>
        </w:rPr>
        <w:br/>
        <w:t>-</w:t>
      </w:r>
      <w:r w:rsidR="002F5600">
        <w:rPr>
          <w:color w:val="000000"/>
          <w:sz w:val="22"/>
          <w:szCs w:val="22"/>
        </w:rPr>
        <w:t xml:space="preserve"> </w:t>
      </w:r>
      <w:r w:rsidR="002F5600" w:rsidRPr="002F5600">
        <w:rPr>
          <w:color w:val="000000"/>
          <w:sz w:val="22"/>
          <w:szCs w:val="22"/>
          <w:lang w:val="es-ES"/>
        </w:rPr>
        <w:t>Se requiere optimizar las acciones correctivas que se han tomado a nivel mundial, con respecto a las medidas para enfrentar los serios problemas del cambio climático en el planeta, debido a la contaminación marina, la contaminación atmosférica, la gestión de residuos y las emisiones de gases de efecto invernadero.</w:t>
      </w:r>
    </w:p>
    <w:p w14:paraId="3A4733F3" w14:textId="2BE7CC36" w:rsidR="002F5600" w:rsidRPr="002F5600" w:rsidRDefault="002F5600" w:rsidP="002F56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  <w:lang w:val="es-ES"/>
        </w:rPr>
      </w:pPr>
    </w:p>
    <w:p w14:paraId="2067D47A" w14:textId="77777777" w:rsidR="002F5600" w:rsidRPr="001A7411" w:rsidRDefault="002F5600" w:rsidP="002F56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  <w:u w:val="single"/>
        </w:rPr>
      </w:pPr>
      <w:r w:rsidRPr="001A7411">
        <w:rPr>
          <w:color w:val="000000"/>
          <w:sz w:val="22"/>
          <w:szCs w:val="22"/>
          <w:u w:val="single"/>
        </w:rPr>
        <w:t>Para este texto, no se consideró necesario contestar los otros incisos.</w:t>
      </w:r>
    </w:p>
    <w:p w14:paraId="7A47582F" w14:textId="4A4EFF32" w:rsidR="00E93EE8" w:rsidRPr="00636AA0" w:rsidRDefault="00000000" w:rsidP="002F56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1E0EEAA1" w14:textId="77777777" w:rsidR="00E93EE8" w:rsidRDefault="00E93EE8">
      <w:pPr>
        <w:rPr>
          <w:sz w:val="22"/>
          <w:szCs w:val="22"/>
        </w:rPr>
      </w:pPr>
    </w:p>
    <w:p w14:paraId="218A3456" w14:textId="057B90A6" w:rsidR="00E93EE8" w:rsidRDefault="0068467F">
      <w:pPr>
        <w:rPr>
          <w:b/>
          <w:sz w:val="22"/>
          <w:szCs w:val="22"/>
        </w:rPr>
      </w:pPr>
      <w:r>
        <w:rPr>
          <w:sz w:val="22"/>
          <w:szCs w:val="22"/>
        </w:rPr>
        <w:br/>
      </w:r>
      <w:r w:rsidRPr="0068467F">
        <w:t>3.- Has llegado a la etapa de Post-lectura</w:t>
      </w:r>
      <w:r w:rsidRPr="0068467F">
        <w:rPr>
          <w:b/>
        </w:rPr>
        <w:t>. ¡Bravo!</w:t>
      </w:r>
    </w:p>
    <w:p w14:paraId="4E06850F" w14:textId="77777777" w:rsidR="00E93EE8" w:rsidRDefault="00E93EE8">
      <w:pPr>
        <w:rPr>
          <w:b/>
          <w:sz w:val="22"/>
          <w:szCs w:val="22"/>
        </w:rPr>
      </w:pPr>
    </w:p>
    <w:tbl>
      <w:tblPr>
        <w:tblStyle w:val="a1"/>
        <w:tblW w:w="14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3"/>
        <w:gridCol w:w="7243"/>
      </w:tblGrid>
      <w:tr w:rsidR="00E93EE8" w14:paraId="102718E6" w14:textId="77777777">
        <w:trPr>
          <w:trHeight w:val="3540"/>
        </w:trPr>
        <w:tc>
          <w:tcPr>
            <w:tcW w:w="7243" w:type="dxa"/>
          </w:tcPr>
          <w:p w14:paraId="6B2B64AB" w14:textId="77777777" w:rsidR="00E93EE8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>POST-LECTURA</w:t>
            </w:r>
          </w:p>
          <w:p w14:paraId="7AC1D440" w14:textId="77777777" w:rsidR="00E93EE8" w:rsidRDefault="00E93EE8">
            <w:pPr>
              <w:rPr>
                <w:b/>
                <w:sz w:val="22"/>
                <w:szCs w:val="22"/>
              </w:rPr>
            </w:pPr>
          </w:p>
          <w:p w14:paraId="78F89D3F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Estas actividades de post-lectura te permiten aplicar las estrategias realizadas en las etapas anteriores, con el objeto de:</w:t>
            </w:r>
          </w:p>
          <w:p w14:paraId="74B57FC8" w14:textId="77777777" w:rsidR="00E93EE8" w:rsidRDefault="00E93EE8">
            <w:pPr>
              <w:rPr>
                <w:sz w:val="22"/>
                <w:szCs w:val="22"/>
              </w:rPr>
            </w:pPr>
          </w:p>
          <w:p w14:paraId="71F40C45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-Verificar hipótesis.</w:t>
            </w:r>
          </w:p>
          <w:p w14:paraId="3A87B392" w14:textId="77777777" w:rsidR="00E93EE8" w:rsidRDefault="00E93EE8">
            <w:pPr>
              <w:rPr>
                <w:sz w:val="22"/>
                <w:szCs w:val="22"/>
              </w:rPr>
            </w:pPr>
          </w:p>
          <w:p w14:paraId="0300AF4D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-Resumir ideas principales.</w:t>
            </w:r>
          </w:p>
          <w:p w14:paraId="4C51C67C" w14:textId="77777777" w:rsidR="00E93EE8" w:rsidRDefault="00E93EE8">
            <w:pPr>
              <w:rPr>
                <w:sz w:val="22"/>
                <w:szCs w:val="22"/>
              </w:rPr>
            </w:pPr>
          </w:p>
          <w:p w14:paraId="78384EA6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-Acudir a otras fuentes de información sobre el tema.</w:t>
            </w:r>
          </w:p>
          <w:p w14:paraId="232E31B7" w14:textId="77777777" w:rsidR="00E93EE8" w:rsidRDefault="00E93EE8">
            <w:pPr>
              <w:rPr>
                <w:sz w:val="22"/>
                <w:szCs w:val="22"/>
              </w:rPr>
            </w:pPr>
          </w:p>
          <w:p w14:paraId="3E35F340" w14:textId="77777777" w:rsidR="00E93EE8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-Reflexionar acerca de  la postura del autor del texto.</w:t>
            </w:r>
          </w:p>
        </w:tc>
        <w:tc>
          <w:tcPr>
            <w:tcW w:w="7243" w:type="dxa"/>
          </w:tcPr>
          <w:p w14:paraId="36C1B9D0" w14:textId="77777777" w:rsidR="00E93EE8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POST-LECTURA</w:t>
            </w:r>
          </w:p>
          <w:p w14:paraId="4102390E" w14:textId="77777777" w:rsidR="00E93EE8" w:rsidRDefault="00E93EE8">
            <w:pPr>
              <w:rPr>
                <w:b/>
                <w:sz w:val="22"/>
                <w:szCs w:val="22"/>
                <w:u w:val="single"/>
              </w:rPr>
            </w:pPr>
          </w:p>
          <w:p w14:paraId="0D53956C" w14:textId="4AFA9ED3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 verificar </w:t>
            </w:r>
            <w:r w:rsidR="00051F44">
              <w:rPr>
                <w:sz w:val="22"/>
                <w:szCs w:val="22"/>
              </w:rPr>
              <w:t>tu</w:t>
            </w:r>
            <w:r>
              <w:rPr>
                <w:sz w:val="22"/>
                <w:szCs w:val="22"/>
              </w:rPr>
              <w:t xml:space="preserve"> comprensión del texto</w:t>
            </w:r>
            <w:r w:rsidR="00042F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realiz</w:t>
            </w:r>
            <w:r w:rsidR="00051F4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algunas actividades:</w:t>
            </w:r>
          </w:p>
          <w:p w14:paraId="5A9800B6" w14:textId="77777777" w:rsidR="00E93EE8" w:rsidRDefault="00E93EE8">
            <w:pPr>
              <w:rPr>
                <w:sz w:val="22"/>
                <w:szCs w:val="22"/>
              </w:rPr>
            </w:pPr>
          </w:p>
          <w:p w14:paraId="146033F7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1.Sintetiza la información adquirida (cuadro sinóptico, mapa conceptual, resumen, etc.) </w:t>
            </w:r>
          </w:p>
          <w:p w14:paraId="13995997" w14:textId="581CF201" w:rsidR="00636AA0" w:rsidRDefault="00492416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-</w:t>
            </w:r>
            <w:r w:rsidR="002F5600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2F5600" w:rsidRPr="002F5600">
              <w:rPr>
                <w:rFonts w:asciiTheme="majorHAnsi" w:hAnsiTheme="majorHAnsi" w:cstheme="majorHAnsi"/>
                <w:iCs/>
                <w:sz w:val="22"/>
                <w:szCs w:val="22"/>
                <w:lang w:val="es-ES"/>
              </w:rPr>
              <w:t>El texto expone que desde 1970, existe una progresiva conciencia de los problemas vinculados con el cambio climático de nuestro planeta, lo que ha dado lugar a conferencias y la firma de acuerdos internacionales relacionados en particular con problemas de contaminación marina, contaminación atmosférica, gestión de residuos y emisión de efecto invernadero. Sin embargo, para el logro de cada uno de los objetivos planteados y previstos, se requieren cambios significativos en las acciones de todos los actores que intervienen en dichas empresas. Se hace mención de las ventajas e inconvenientes que implica la certificación del ISO 14001 en la práctica, la calidad y el desarrollo sostenible.</w:t>
            </w:r>
          </w:p>
          <w:p w14:paraId="7120F60B" w14:textId="77777777" w:rsidR="00E93EE8" w:rsidRDefault="00E93EE8">
            <w:pPr>
              <w:rPr>
                <w:sz w:val="22"/>
                <w:szCs w:val="22"/>
              </w:rPr>
            </w:pPr>
          </w:p>
          <w:p w14:paraId="275D55BC" w14:textId="1A57DAC7" w:rsidR="00636AA0" w:rsidRDefault="00000000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2.Argumenta tu opinión con respecto a la del autor.</w:t>
            </w:r>
            <w:r>
              <w:rPr>
                <w:sz w:val="22"/>
                <w:szCs w:val="22"/>
              </w:rPr>
              <w:br/>
            </w:r>
            <w:r w:rsidR="00492416">
              <w:rPr>
                <w:rFonts w:asciiTheme="majorHAnsi" w:hAnsiTheme="majorHAnsi" w:cstheme="majorHAnsi"/>
                <w:iCs/>
                <w:sz w:val="22"/>
                <w:szCs w:val="22"/>
              </w:rPr>
              <w:t>-</w:t>
            </w:r>
          </w:p>
          <w:p w14:paraId="4A8A9850" w14:textId="77777777" w:rsidR="00E93EE8" w:rsidRDefault="00E93EE8">
            <w:pPr>
              <w:rPr>
                <w:sz w:val="22"/>
                <w:szCs w:val="22"/>
              </w:rPr>
            </w:pPr>
          </w:p>
          <w:p w14:paraId="42021EB6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3.Compara la información del texto con otras lecturas.</w:t>
            </w:r>
          </w:p>
          <w:p w14:paraId="2F3764F0" w14:textId="701CC5EA" w:rsidR="00636AA0" w:rsidRDefault="00492416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-</w:t>
            </w:r>
          </w:p>
          <w:p w14:paraId="33D5122D" w14:textId="77777777" w:rsidR="00E93EE8" w:rsidRDefault="00E93EE8">
            <w:pPr>
              <w:rPr>
                <w:sz w:val="22"/>
                <w:szCs w:val="22"/>
              </w:rPr>
            </w:pPr>
          </w:p>
        </w:tc>
      </w:tr>
    </w:tbl>
    <w:p w14:paraId="46F2ED25" w14:textId="77777777" w:rsidR="00E93EE8" w:rsidRDefault="00E93EE8">
      <w:pPr>
        <w:rPr>
          <w:sz w:val="22"/>
          <w:szCs w:val="22"/>
        </w:rPr>
      </w:pPr>
    </w:p>
    <w:p w14:paraId="70808A1E" w14:textId="77777777" w:rsidR="00E93EE8" w:rsidRDefault="00E93EE8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2"/>
          <w:szCs w:val="22"/>
        </w:rPr>
      </w:pPr>
    </w:p>
    <w:p w14:paraId="0E3F8D66" w14:textId="77777777" w:rsidR="00E93EE8" w:rsidRDefault="00E93EE8">
      <w:pPr>
        <w:rPr>
          <w:b/>
          <w:sz w:val="22"/>
          <w:szCs w:val="22"/>
        </w:rPr>
      </w:pPr>
    </w:p>
    <w:p w14:paraId="37203621" w14:textId="1589160B" w:rsidR="00E93EE8" w:rsidRPr="0068467F" w:rsidRDefault="0068467F" w:rsidP="0068467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2060"/>
        </w:rPr>
      </w:pPr>
      <w:r w:rsidRPr="0068467F">
        <w:rPr>
          <w:bCs/>
        </w:rPr>
        <w:t>4.-</w:t>
      </w:r>
      <w:r w:rsidRPr="0068467F">
        <w:rPr>
          <w:b/>
          <w:color w:val="002060"/>
        </w:rPr>
        <w:t xml:space="preserve"> SUGERENCIAS DE CONSULTA</w:t>
      </w:r>
    </w:p>
    <w:p w14:paraId="69C9730B" w14:textId="77777777" w:rsidR="00E93EE8" w:rsidRDefault="00E93EE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b/>
          <w:color w:val="002060"/>
          <w:sz w:val="22"/>
          <w:szCs w:val="22"/>
        </w:rPr>
      </w:pPr>
    </w:p>
    <w:p w14:paraId="704F4BC7" w14:textId="77777777" w:rsidR="00E93EE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Para ampliar tus conocimientos sobre el tema del texto, puedes consultar otros sitios de interés en Internet. </w:t>
      </w:r>
    </w:p>
    <w:p w14:paraId="2D1B08E1" w14:textId="77777777" w:rsidR="00E93EE8" w:rsidRDefault="00E93EE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p w14:paraId="38902BF8" w14:textId="77777777" w:rsidR="002F5600" w:rsidRDefault="00000000" w:rsidP="002F56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  <w:hyperlink r:id="rId6" w:history="1">
        <w:r w:rsidR="002F5600" w:rsidRPr="002F5600">
          <w:rPr>
            <w:rStyle w:val="Hipervnculo"/>
            <w:b/>
            <w:sz w:val="22"/>
            <w:szCs w:val="22"/>
          </w:rPr>
          <w:t>http://encyclopedie-dd.org/encyclopedie/neige-neige-terre-neige-neige/pollutions-atmospheriques-et.html</w:t>
        </w:r>
      </w:hyperlink>
    </w:p>
    <w:p w14:paraId="3E78FAF7" w14:textId="77777777" w:rsidR="002F5600" w:rsidRPr="002F5600" w:rsidRDefault="002F5600" w:rsidP="002F56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p w14:paraId="0DF3AC01" w14:textId="77777777" w:rsidR="002F5600" w:rsidRPr="002F5600" w:rsidRDefault="00000000" w:rsidP="002F56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  <w:hyperlink r:id="rId7" w:history="1">
        <w:r w:rsidR="002F5600" w:rsidRPr="002F5600">
          <w:rPr>
            <w:rStyle w:val="Hipervnculo"/>
            <w:b/>
            <w:sz w:val="22"/>
            <w:szCs w:val="22"/>
          </w:rPr>
          <w:t>http://www.euskomedia.org/PDFAnlt/congresos/16/16401405.pdf</w:t>
        </w:r>
      </w:hyperlink>
    </w:p>
    <w:p w14:paraId="013075AF" w14:textId="77777777" w:rsidR="00E93EE8" w:rsidRDefault="00E93EE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p w14:paraId="3B1F7B2A" w14:textId="77777777" w:rsidR="00E93EE8" w:rsidRDefault="00E93EE8">
      <w:pPr>
        <w:rPr>
          <w:b/>
          <w:sz w:val="22"/>
          <w:szCs w:val="22"/>
        </w:rPr>
      </w:pPr>
    </w:p>
    <w:p w14:paraId="3496FC69" w14:textId="574D00E1" w:rsidR="00E93EE8" w:rsidRDefault="0068467F" w:rsidP="0068467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8467F">
        <w:rPr>
          <w:bCs/>
          <w:color w:val="000000"/>
        </w:rPr>
        <w:t>5.- Por último, efectúa la</w:t>
      </w:r>
      <w:r w:rsidRPr="0068467F">
        <w:rPr>
          <w:b/>
          <w:color w:val="000000"/>
        </w:rPr>
        <w:t xml:space="preserve"> </w:t>
      </w:r>
      <w:r w:rsidRPr="0068467F">
        <w:rPr>
          <w:b/>
          <w:color w:val="002060"/>
        </w:rPr>
        <w:t>AUTOEVALUACIÓN</w:t>
      </w:r>
      <w:r w:rsidRPr="0068467F">
        <w:rPr>
          <w:b/>
          <w:color w:val="000000"/>
        </w:rPr>
        <w:t xml:space="preserve">: </w:t>
      </w:r>
    </w:p>
    <w:p w14:paraId="49398A3D" w14:textId="77777777" w:rsidR="0068467F" w:rsidRPr="0068467F" w:rsidRDefault="0068467F" w:rsidP="0068467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F5E298E" w14:textId="77777777" w:rsidR="00E93EE8" w:rsidRDefault="00E93EE8">
      <w:pPr>
        <w:rPr>
          <w:b/>
          <w:sz w:val="22"/>
          <w:szCs w:val="22"/>
        </w:rPr>
      </w:pPr>
    </w:p>
    <w:tbl>
      <w:tblPr>
        <w:tblStyle w:val="a2"/>
        <w:tblpPr w:leftFromText="141" w:rightFromText="141" w:vertAnchor="text" w:tblpX="1813" w:tblpY="9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1276"/>
        <w:gridCol w:w="1276"/>
        <w:gridCol w:w="1276"/>
        <w:gridCol w:w="1275"/>
      </w:tblGrid>
      <w:tr w:rsidR="00E93EE8" w14:paraId="455589DC" w14:textId="77777777">
        <w:trPr>
          <w:trHeight w:val="446"/>
        </w:trPr>
        <w:tc>
          <w:tcPr>
            <w:tcW w:w="5670" w:type="dxa"/>
          </w:tcPr>
          <w:p w14:paraId="7A6CE527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Marca con una cruz después de tu experiencia lectora con el texto que escogiste</w:t>
            </w:r>
          </w:p>
        </w:tc>
        <w:tc>
          <w:tcPr>
            <w:tcW w:w="1276" w:type="dxa"/>
          </w:tcPr>
          <w:p w14:paraId="3EA00EB1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Mucho</w:t>
            </w:r>
          </w:p>
        </w:tc>
        <w:tc>
          <w:tcPr>
            <w:tcW w:w="1276" w:type="dxa"/>
          </w:tcPr>
          <w:p w14:paraId="1D606A27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Regular</w:t>
            </w:r>
          </w:p>
        </w:tc>
        <w:tc>
          <w:tcPr>
            <w:tcW w:w="1276" w:type="dxa"/>
          </w:tcPr>
          <w:p w14:paraId="16D52972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Poco</w:t>
            </w:r>
          </w:p>
        </w:tc>
        <w:tc>
          <w:tcPr>
            <w:tcW w:w="1275" w:type="dxa"/>
          </w:tcPr>
          <w:p w14:paraId="0AA3B4A3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Nada</w:t>
            </w:r>
          </w:p>
        </w:tc>
      </w:tr>
      <w:tr w:rsidR="00E93EE8" w14:paraId="1C2238AC" w14:textId="77777777">
        <w:trPr>
          <w:trHeight w:val="264"/>
        </w:trPr>
        <w:tc>
          <w:tcPr>
            <w:tcW w:w="5670" w:type="dxa"/>
          </w:tcPr>
          <w:p w14:paraId="7D96A30C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Pude realizar una lectura fluida</w:t>
            </w:r>
          </w:p>
        </w:tc>
        <w:tc>
          <w:tcPr>
            <w:tcW w:w="1276" w:type="dxa"/>
          </w:tcPr>
          <w:p w14:paraId="16F9F34E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0DF7B934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4"/>
                <w:id w:val="29441573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388A667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5"/>
                <w:id w:val="130334742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5C64A531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6"/>
                <w:id w:val="-175335267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305657AC" w14:textId="77777777">
        <w:tc>
          <w:tcPr>
            <w:tcW w:w="5670" w:type="dxa"/>
          </w:tcPr>
          <w:p w14:paraId="67E4D93A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Consulté el glosario propuesto o diccionarios</w:t>
            </w:r>
          </w:p>
        </w:tc>
        <w:tc>
          <w:tcPr>
            <w:tcW w:w="1276" w:type="dxa"/>
          </w:tcPr>
          <w:p w14:paraId="516E6F7E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14B8246B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7"/>
                <w:id w:val="-201876016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759E912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8"/>
                <w:id w:val="138961317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4F4F4D53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9"/>
                <w:id w:val="213451968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664F6DE2" w14:textId="77777777">
        <w:tc>
          <w:tcPr>
            <w:tcW w:w="5670" w:type="dxa"/>
          </w:tcPr>
          <w:p w14:paraId="7B6E383F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Puedo utilizar el nuevo vocabulario que ofrece el texto</w:t>
            </w:r>
          </w:p>
        </w:tc>
        <w:tc>
          <w:tcPr>
            <w:tcW w:w="1276" w:type="dxa"/>
          </w:tcPr>
          <w:p w14:paraId="4E70D620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59D37299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0"/>
                <w:id w:val="210853364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FE043C8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1"/>
                <w:id w:val="24915659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79950E38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2"/>
                <w:id w:val="41359817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47FD6BB4" w14:textId="77777777">
        <w:tc>
          <w:tcPr>
            <w:tcW w:w="5670" w:type="dxa"/>
          </w:tcPr>
          <w:p w14:paraId="1037548A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Apliqué las estrategias de lectura propuestas</w:t>
            </w:r>
          </w:p>
        </w:tc>
        <w:tc>
          <w:tcPr>
            <w:tcW w:w="1276" w:type="dxa"/>
          </w:tcPr>
          <w:p w14:paraId="35B2F904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2E07E1DA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3"/>
                <w:id w:val="-148662628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F702209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4"/>
                <w:id w:val="-54406441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0BD6BC2B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5"/>
                <w:id w:val="115926317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2F9E5891" w14:textId="77777777">
        <w:tc>
          <w:tcPr>
            <w:tcW w:w="5670" w:type="dxa"/>
          </w:tcPr>
          <w:p w14:paraId="6019A710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 Pude reconocer las etapas de lectura</w:t>
            </w:r>
          </w:p>
        </w:tc>
        <w:tc>
          <w:tcPr>
            <w:tcW w:w="1276" w:type="dxa"/>
          </w:tcPr>
          <w:p w14:paraId="532B0660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6"/>
                <w:id w:val="73521214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4A06A7E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0922208B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5" w:type="dxa"/>
          </w:tcPr>
          <w:p w14:paraId="7D4733E2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7"/>
                <w:id w:val="-15661764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5ABEF596" w14:textId="77777777">
        <w:tc>
          <w:tcPr>
            <w:tcW w:w="5670" w:type="dxa"/>
          </w:tcPr>
          <w:p w14:paraId="68B88911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 Utilicé y me fueron útiles los cuadros de apoyo lingüístico</w:t>
            </w:r>
          </w:p>
        </w:tc>
        <w:tc>
          <w:tcPr>
            <w:tcW w:w="1276" w:type="dxa"/>
          </w:tcPr>
          <w:p w14:paraId="0A6F3B94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8"/>
                <w:id w:val="1650371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84D4D8B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78A4B0D9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9"/>
                <w:id w:val="-48539299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61216F7D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0"/>
                <w:id w:val="15658435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662B61EE" w14:textId="77777777">
        <w:tc>
          <w:tcPr>
            <w:tcW w:w="5670" w:type="dxa"/>
          </w:tcPr>
          <w:p w14:paraId="6AE059E6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 Logré una buena comprensión del texto elegido</w:t>
            </w:r>
          </w:p>
        </w:tc>
        <w:tc>
          <w:tcPr>
            <w:tcW w:w="1276" w:type="dxa"/>
          </w:tcPr>
          <w:p w14:paraId="3BE5C7AA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79298904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1"/>
                <w:id w:val="30374088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97A4A80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2"/>
                <w:id w:val="78385317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7388E7A4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3"/>
                <w:id w:val="-63124854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31947420" w14:textId="77777777">
        <w:tc>
          <w:tcPr>
            <w:tcW w:w="5670" w:type="dxa"/>
          </w:tcPr>
          <w:p w14:paraId="2958E245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  Mi comprensión es mayor que en lecturas anteriores</w:t>
            </w:r>
          </w:p>
        </w:tc>
        <w:tc>
          <w:tcPr>
            <w:tcW w:w="1276" w:type="dxa"/>
          </w:tcPr>
          <w:p w14:paraId="51ED3FBE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15B32B3A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4"/>
                <w:id w:val="24037270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58E0353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5"/>
                <w:id w:val="60686430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042243EC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6"/>
                <w:id w:val="67207789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35EE6E14" w14:textId="77777777">
        <w:tc>
          <w:tcPr>
            <w:tcW w:w="5670" w:type="dxa"/>
          </w:tcPr>
          <w:p w14:paraId="2737BCBA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 Puedo explicar con mis propias palabras lo que dice el texto</w:t>
            </w:r>
          </w:p>
        </w:tc>
        <w:tc>
          <w:tcPr>
            <w:tcW w:w="1276" w:type="dxa"/>
          </w:tcPr>
          <w:p w14:paraId="205001E4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386544E5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7"/>
                <w:id w:val="-66841334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010E075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8"/>
                <w:id w:val="-185401328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427FA51F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9"/>
                <w:id w:val="-114019607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701CA9D" w14:textId="77777777" w:rsidR="00E93EE8" w:rsidRDefault="00E93EE8">
      <w:pPr>
        <w:rPr>
          <w:sz w:val="22"/>
          <w:szCs w:val="22"/>
        </w:rPr>
      </w:pPr>
    </w:p>
    <w:p w14:paraId="3AC6983E" w14:textId="77777777" w:rsidR="00E93EE8" w:rsidRDefault="00E93EE8">
      <w:pPr>
        <w:rPr>
          <w:sz w:val="22"/>
          <w:szCs w:val="22"/>
        </w:rPr>
      </w:pPr>
    </w:p>
    <w:p w14:paraId="6FCB46A1" w14:textId="77777777" w:rsidR="00E93EE8" w:rsidRDefault="00E93EE8">
      <w:pPr>
        <w:rPr>
          <w:sz w:val="22"/>
          <w:szCs w:val="22"/>
        </w:rPr>
      </w:pPr>
    </w:p>
    <w:sectPr w:rsidR="00E93EE8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4A9"/>
    <w:multiLevelType w:val="multilevel"/>
    <w:tmpl w:val="8FDC86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D2A3E"/>
    <w:multiLevelType w:val="hybridMultilevel"/>
    <w:tmpl w:val="2702C31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C4BAF"/>
    <w:multiLevelType w:val="multilevel"/>
    <w:tmpl w:val="6B14810A"/>
    <w:lvl w:ilvl="0">
      <w:start w:val="1"/>
      <w:numFmt w:val="lowerRoman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15AFE"/>
    <w:multiLevelType w:val="multilevel"/>
    <w:tmpl w:val="FF12E47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937148">
    <w:abstractNumId w:val="3"/>
  </w:num>
  <w:num w:numId="2" w16cid:durableId="924655863">
    <w:abstractNumId w:val="2"/>
  </w:num>
  <w:num w:numId="3" w16cid:durableId="1156066683">
    <w:abstractNumId w:val="0"/>
  </w:num>
  <w:num w:numId="4" w16cid:durableId="2139447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E8"/>
    <w:rsid w:val="00042FF6"/>
    <w:rsid w:val="00051F44"/>
    <w:rsid w:val="001A7411"/>
    <w:rsid w:val="002F5600"/>
    <w:rsid w:val="00492416"/>
    <w:rsid w:val="00636AA0"/>
    <w:rsid w:val="0068467F"/>
    <w:rsid w:val="00E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C69B"/>
  <w15:docId w15:val="{AD143FC6-385C-4978-B22B-AC22C73D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419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945"/>
    <w:rPr>
      <w:noProof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xtodelmarcadordeposicin">
    <w:name w:val="Placeholder Text"/>
    <w:basedOn w:val="Fuentedeprrafopredeter"/>
    <w:uiPriority w:val="99"/>
    <w:semiHidden/>
    <w:rsid w:val="00020945"/>
    <w:rPr>
      <w:color w:val="808080"/>
    </w:rPr>
  </w:style>
  <w:style w:type="table" w:styleId="Tablaconcuadrcula">
    <w:name w:val="Table Grid"/>
    <w:basedOn w:val="Tablanormal"/>
    <w:uiPriority w:val="39"/>
    <w:rsid w:val="00020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674E"/>
    <w:pPr>
      <w:ind w:left="720"/>
      <w:contextualSpacing/>
    </w:pPr>
    <w:rPr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3847AF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F560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5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uskomedia.org/PDFAnlt/congresos/16/1640140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cyclopedie-dd.org/encyclopedie/neige-neige-terre-neige-neige/pollutions-atmospheriques-e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8z6o7FEj2AuNuEETQ/F63z7s+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zgAciExcWJSamlWX3JYVFJPOU4xcy1Wd1dyQjQ1S25IZDh4a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1104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 del Carmen Gómez Pezuela Reyes</dc:creator>
  <cp:lastModifiedBy>Ned ↨</cp:lastModifiedBy>
  <cp:revision>5</cp:revision>
  <dcterms:created xsi:type="dcterms:W3CDTF">2023-09-22T04:40:00Z</dcterms:created>
  <dcterms:modified xsi:type="dcterms:W3CDTF">2023-10-01T03:25:00Z</dcterms:modified>
</cp:coreProperties>
</file>